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A40C03" w:rsidP="000C3054" w:rsidRDefault="00A40C03" w14:paraId="5BCC8BAD" w14:textId="63ACFB46">
      <w:pPr>
        <w:rPr>
          <w:sz w:val="32"/>
          <w:szCs w:val="32"/>
        </w:rPr>
      </w:pPr>
    </w:p>
    <w:p w:rsidR="00913C51" w:rsidP="000C3054" w:rsidRDefault="00BD123C" w14:paraId="6C9E3049" w14:textId="0B924031">
      <w:pPr>
        <w:rPr>
          <w:sz w:val="32"/>
          <w:szCs w:val="32"/>
        </w:rPr>
      </w:pPr>
      <w:r>
        <w:rPr>
          <w:noProof/>
          <w:sz w:val="32"/>
          <w:szCs w:val="32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DFD3593" wp14:editId="2E364B4B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181100" cy="858520"/>
            <wp:effectExtent l="0" t="0" r="0" b="0"/>
            <wp:wrapTight wrapText="bothSides">
              <wp:wrapPolygon edited="0">
                <wp:start x="0" y="0"/>
                <wp:lineTo x="0" y="21089"/>
                <wp:lineTo x="21252" y="21089"/>
                <wp:lineTo x="212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ur tree hill logo no tex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226" cy="862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054">
        <w:rPr>
          <w:sz w:val="32"/>
          <w:szCs w:val="32"/>
        </w:rPr>
        <w:t xml:space="preserve">                 </w:t>
      </w:r>
      <w:r w:rsidR="000F72BC">
        <w:rPr>
          <w:sz w:val="32"/>
          <w:szCs w:val="32"/>
        </w:rPr>
        <w:t xml:space="preserve">  </w:t>
      </w:r>
      <w:r w:rsidR="000C3054">
        <w:rPr>
          <w:sz w:val="32"/>
          <w:szCs w:val="32"/>
        </w:rPr>
        <w:t xml:space="preserve">   </w:t>
      </w:r>
      <w:r w:rsidRPr="00F51FFC" w:rsidR="00F51FFC">
        <w:rPr>
          <w:sz w:val="32"/>
          <w:szCs w:val="32"/>
        </w:rPr>
        <w:t>HAPPY HILLS RESORT</w:t>
      </w:r>
    </w:p>
    <w:p w:rsidRPr="00913C51" w:rsidR="000C3054" w:rsidP="00913C51" w:rsidRDefault="00673D54" w14:paraId="40768FD5" w14:textId="34176CBD">
      <w:pPr>
        <w:ind w:left="3600" w:firstLine="720"/>
        <w:rPr>
          <w:sz w:val="32"/>
          <w:szCs w:val="32"/>
        </w:rPr>
      </w:pPr>
      <w:r>
        <w:rPr>
          <w:color w:val="FF0000"/>
          <w:sz w:val="28"/>
          <w:szCs w:val="28"/>
        </w:rPr>
        <w:t xml:space="preserve"> </w:t>
      </w:r>
      <w:r w:rsidR="000C3054">
        <w:rPr>
          <w:color w:val="FF0000"/>
          <w:sz w:val="28"/>
          <w:szCs w:val="28"/>
        </w:rPr>
        <w:t xml:space="preserve"> </w:t>
      </w:r>
      <w:r w:rsidR="007E5E18">
        <w:rPr>
          <w:color w:val="FF0000"/>
          <w:sz w:val="28"/>
          <w:szCs w:val="28"/>
        </w:rPr>
        <w:t xml:space="preserve">  </w:t>
      </w:r>
      <w:r w:rsidR="000C3054">
        <w:rPr>
          <w:color w:val="FF0000"/>
          <w:sz w:val="28"/>
          <w:szCs w:val="28"/>
        </w:rPr>
        <w:t>Client Owned</w:t>
      </w:r>
    </w:p>
    <w:p w:rsidRPr="00F51FFC" w:rsidR="00F51FFC" w:rsidP="000C3054" w:rsidRDefault="000C3054" w14:paraId="729E5B66" w14:textId="6D6DB511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</w:t>
      </w:r>
      <w:r w:rsidR="00F66428">
        <w:rPr>
          <w:color w:val="FF0000"/>
          <w:sz w:val="28"/>
          <w:szCs w:val="28"/>
        </w:rPr>
        <w:t>Used Park</w:t>
      </w:r>
      <w:r w:rsidR="000C464D">
        <w:rPr>
          <w:color w:val="FF0000"/>
          <w:sz w:val="28"/>
          <w:szCs w:val="28"/>
        </w:rPr>
        <w:t xml:space="preserve"> </w:t>
      </w:r>
      <w:r w:rsidR="00F66428">
        <w:rPr>
          <w:color w:val="FF0000"/>
          <w:sz w:val="28"/>
          <w:szCs w:val="28"/>
        </w:rPr>
        <w:t>Model</w:t>
      </w:r>
      <w:r w:rsidR="001F5C35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f</w:t>
      </w:r>
      <w:r w:rsidRPr="00F51FFC" w:rsidR="00F51FFC">
        <w:rPr>
          <w:color w:val="FF0000"/>
          <w:sz w:val="28"/>
          <w:szCs w:val="28"/>
        </w:rPr>
        <w:t>or Sale</w:t>
      </w:r>
    </w:p>
    <w:p w:rsidRPr="00F51FFC" w:rsidR="00F51FFC" w:rsidP="00F51FFC" w:rsidRDefault="00F51FFC" w14:paraId="402542FA" w14:textId="5DD94896">
      <w:pPr>
        <w:jc w:val="center"/>
        <w:rPr>
          <w:color w:val="FF0000"/>
          <w:sz w:val="28"/>
          <w:szCs w:val="28"/>
        </w:rPr>
      </w:pPr>
    </w:p>
    <w:p w:rsidR="002D73A8" w:rsidP="00623471" w:rsidRDefault="00623471" w14:paraId="6FEEA5BE" w14:textId="7D96640E">
      <w:pPr>
        <w:ind w:firstLine="720"/>
      </w:pPr>
      <w:r>
        <w:rPr>
          <w:b/>
          <w:color w:val="000080"/>
        </w:rPr>
        <w:t xml:space="preserve">    </w:t>
      </w:r>
      <w:r w:rsidRPr="00012989" w:rsidR="00F51FFC">
        <w:rPr>
          <w:b/>
          <w:color w:val="000080"/>
        </w:rPr>
        <w:t>Yea</w:t>
      </w:r>
      <w:r w:rsidRPr="00AE3D97" w:rsidR="00F51FFC">
        <w:rPr>
          <w:b/>
          <w:color w:val="000080"/>
        </w:rPr>
        <w:t>r:</w:t>
      </w:r>
      <w:r w:rsidR="009B299F">
        <w:tab/>
      </w:r>
      <w:r w:rsidR="00337BBD">
        <w:t>201</w:t>
      </w:r>
      <w:r w:rsidR="00F66428">
        <w:t>9</w:t>
      </w:r>
      <w:r w:rsidR="00E73620">
        <w:tab/>
      </w:r>
      <w:r w:rsidR="00530BD3">
        <w:t xml:space="preserve">  </w:t>
      </w:r>
      <w:r w:rsidRPr="00012989" w:rsidR="00F51FFC">
        <w:rPr>
          <w:b/>
          <w:color w:val="000080"/>
        </w:rPr>
        <w:t>Length:</w:t>
      </w:r>
      <w:r w:rsidR="00F66428">
        <w:rPr>
          <w:b/>
          <w:color w:val="000080"/>
        </w:rPr>
        <w:t xml:space="preserve"> </w:t>
      </w:r>
      <w:r w:rsidRPr="00F66428" w:rsidR="00F66428">
        <w:rPr>
          <w:bCs/>
        </w:rPr>
        <w:t>34’</w:t>
      </w:r>
      <w:r w:rsidRPr="00F66428" w:rsidR="00AE3684">
        <w:rPr>
          <w:bCs/>
        </w:rPr>
        <w:t xml:space="preserve"> </w:t>
      </w:r>
      <w:r w:rsidR="00943443">
        <w:rPr>
          <w:color w:val="000000"/>
        </w:rPr>
        <w:t xml:space="preserve"> </w:t>
      </w:r>
      <w:r w:rsidR="00DF73B4">
        <w:rPr>
          <w:color w:val="000000"/>
        </w:rPr>
        <w:t xml:space="preserve"> </w:t>
      </w:r>
      <w:r w:rsidR="00F24AFE">
        <w:rPr>
          <w:color w:val="000000"/>
        </w:rPr>
        <w:t xml:space="preserve"> </w:t>
      </w:r>
      <w:r w:rsidR="00EF2D22">
        <w:rPr>
          <w:b/>
          <w:color w:val="000080"/>
        </w:rPr>
        <w:t>Make</w:t>
      </w:r>
      <w:r w:rsidRPr="00AE3684" w:rsidR="00AE3684">
        <w:rPr>
          <w:b/>
          <w:color w:val="000080"/>
        </w:rPr>
        <w:t>:</w:t>
      </w:r>
      <w:r w:rsidR="00AE3684">
        <w:rPr>
          <w:b/>
          <w:color w:val="000080"/>
        </w:rPr>
        <w:t xml:space="preserve"> </w:t>
      </w:r>
      <w:r w:rsidR="00F66428">
        <w:rPr>
          <w:bCs/>
        </w:rPr>
        <w:t xml:space="preserve">Fairmont </w:t>
      </w:r>
      <w:proofErr w:type="spellStart"/>
      <w:r w:rsidR="00F66428">
        <w:rPr>
          <w:bCs/>
        </w:rPr>
        <w:t>Cavco</w:t>
      </w:r>
      <w:proofErr w:type="spellEnd"/>
    </w:p>
    <w:p w:rsidR="00F51FFC" w:rsidP="002D73A8" w:rsidRDefault="009F53F4" w14:paraId="1272F99F" w14:textId="4DA767B6">
      <w:pPr>
        <w:ind w:hanging="11"/>
        <w:jc w:val="center"/>
      </w:pPr>
      <w:r w:rsidRPr="001B6C43">
        <w:rPr>
          <w:b/>
          <w:color w:val="000080"/>
        </w:rPr>
        <w:t>Serial #:</w:t>
      </w:r>
      <w:r w:rsidRPr="001F5C35" w:rsidR="006705E9">
        <w:rPr>
          <w:color w:val="000000" w:themeColor="text1"/>
        </w:rPr>
        <w:t xml:space="preserve"> </w:t>
      </w:r>
      <w:r w:rsidR="00F66428">
        <w:rPr>
          <w:color w:val="000000" w:themeColor="text1"/>
        </w:rPr>
        <w:t>CFPU53834K4314046</w:t>
      </w:r>
    </w:p>
    <w:p w:rsidRPr="00234423" w:rsidR="00B112A1" w:rsidP="002D73A8" w:rsidRDefault="00B112A1" w14:paraId="148A5ACB" w14:textId="72AB9021">
      <w:pPr>
        <w:ind w:hanging="11"/>
        <w:jc w:val="center"/>
      </w:pPr>
    </w:p>
    <w:p w:rsidR="00BC55DF" w:rsidP="00F655EF" w:rsidRDefault="00F51FFC" w14:paraId="07770DBC" w14:textId="40DC6331">
      <w:pPr>
        <w:jc w:val="center"/>
        <w:rPr>
          <w:color w:val="FF0000"/>
          <w:sz w:val="28"/>
          <w:szCs w:val="28"/>
        </w:rPr>
      </w:pPr>
      <w:r w:rsidRPr="00F51FFC">
        <w:rPr>
          <w:color w:val="FF0000"/>
          <w:sz w:val="28"/>
          <w:szCs w:val="28"/>
        </w:rPr>
        <w:t>Details</w:t>
      </w:r>
    </w:p>
    <w:p w:rsidRPr="007E246F" w:rsidR="009944DC" w:rsidP="00300BD7" w:rsidRDefault="00F81FED" w14:paraId="24BFA259" w14:textId="305275EA">
      <w:pPr>
        <w:numPr>
          <w:ilvl w:val="0"/>
          <w:numId w:val="1"/>
        </w:numPr>
        <w:rPr>
          <w:bCs/>
          <w:color w:val="000000" w:themeColor="text1"/>
        </w:rPr>
      </w:pPr>
      <w:r w:rsidRPr="007E246F">
        <w:rPr>
          <w:bCs/>
          <w:color w:val="000000" w:themeColor="text1"/>
        </w:rPr>
        <w:t xml:space="preserve">This Unit </w:t>
      </w:r>
      <w:proofErr w:type="gramStart"/>
      <w:r w:rsidRPr="007E246F">
        <w:rPr>
          <w:bCs/>
          <w:color w:val="000000" w:themeColor="text1"/>
        </w:rPr>
        <w:t>is Located in</w:t>
      </w:r>
      <w:proofErr w:type="gramEnd"/>
      <w:r w:rsidRPr="007E246F">
        <w:rPr>
          <w:bCs/>
          <w:color w:val="000000" w:themeColor="text1"/>
        </w:rPr>
        <w:t xml:space="preserve"> the </w:t>
      </w:r>
      <w:r w:rsidRPr="007E246F" w:rsidR="007E246F">
        <w:rPr>
          <w:bCs/>
          <w:color w:val="000000" w:themeColor="text1"/>
        </w:rPr>
        <w:t>5</w:t>
      </w:r>
      <w:r w:rsidRPr="007E246F">
        <w:rPr>
          <w:bCs/>
          <w:color w:val="000000" w:themeColor="text1"/>
        </w:rPr>
        <w:t xml:space="preserve"> Month Section of the Park (</w:t>
      </w:r>
      <w:r w:rsidRPr="007E246F" w:rsidR="007E246F">
        <w:rPr>
          <w:bCs/>
          <w:color w:val="000000" w:themeColor="text1"/>
        </w:rPr>
        <w:t>May 1</w:t>
      </w:r>
      <w:r w:rsidRPr="007E246F" w:rsidR="007E246F">
        <w:rPr>
          <w:bCs/>
          <w:color w:val="000000" w:themeColor="text1"/>
          <w:vertAlign w:val="superscript"/>
        </w:rPr>
        <w:t>st</w:t>
      </w:r>
      <w:r w:rsidRPr="007E246F" w:rsidR="007E246F">
        <w:rPr>
          <w:bCs/>
          <w:color w:val="000000" w:themeColor="text1"/>
        </w:rPr>
        <w:t xml:space="preserve"> </w:t>
      </w:r>
      <w:r w:rsidRPr="007E246F">
        <w:rPr>
          <w:bCs/>
          <w:color w:val="000000" w:themeColor="text1"/>
        </w:rPr>
        <w:t xml:space="preserve">to </w:t>
      </w:r>
      <w:r w:rsidRPr="007E246F" w:rsidR="007E246F">
        <w:rPr>
          <w:bCs/>
          <w:color w:val="000000" w:themeColor="text1"/>
        </w:rPr>
        <w:t>October 1</w:t>
      </w:r>
      <w:r w:rsidRPr="007E246F" w:rsidR="007E246F">
        <w:rPr>
          <w:bCs/>
          <w:color w:val="000000" w:themeColor="text1"/>
          <w:vertAlign w:val="superscript"/>
        </w:rPr>
        <w:t>st</w:t>
      </w:r>
      <w:r w:rsidRPr="007E246F">
        <w:rPr>
          <w:bCs/>
          <w:color w:val="000000" w:themeColor="text1"/>
        </w:rPr>
        <w:t>)</w:t>
      </w:r>
    </w:p>
    <w:p w:rsidR="00886CEE" w:rsidP="00300BD7" w:rsidRDefault="00827DDE" w14:paraId="2BA3551E" w14:textId="24AC86FE">
      <w:pPr>
        <w:numPr>
          <w:ilvl w:val="0"/>
          <w:numId w:val="1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2 Bedroom with loft and sofa bed</w:t>
      </w:r>
      <w:r w:rsidR="00F83E7C">
        <w:rPr>
          <w:bCs/>
          <w:color w:val="000000" w:themeColor="text1"/>
        </w:rPr>
        <w:t xml:space="preserve"> located in walking distance to the pool &amp; playground</w:t>
      </w:r>
    </w:p>
    <w:p w:rsidR="00886CEE" w:rsidP="00300BD7" w:rsidRDefault="00827DDE" w14:paraId="6F5FCB7C" w14:textId="6643E600">
      <w:pPr>
        <w:numPr>
          <w:ilvl w:val="0"/>
          <w:numId w:val="1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Master bedroom has a </w:t>
      </w:r>
      <w:r w:rsidR="00F83E7C">
        <w:rPr>
          <w:bCs/>
          <w:color w:val="000000" w:themeColor="text1"/>
        </w:rPr>
        <w:t>queen-sized</w:t>
      </w:r>
      <w:r>
        <w:rPr>
          <w:bCs/>
          <w:color w:val="000000" w:themeColor="text1"/>
        </w:rPr>
        <w:t xml:space="preserve"> bed</w:t>
      </w:r>
    </w:p>
    <w:p w:rsidR="00350267" w:rsidP="00300BD7" w:rsidRDefault="00350267" w14:paraId="215D282B" w14:textId="4CE3DFF8">
      <w:pPr>
        <w:numPr>
          <w:ilvl w:val="0"/>
          <w:numId w:val="1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Double/Single Bunk bed</w:t>
      </w:r>
    </w:p>
    <w:p w:rsidR="00633FD9" w:rsidP="00300BD7" w:rsidRDefault="00633FD9" w14:paraId="5503D055" w14:textId="7BB940F2">
      <w:pPr>
        <w:numPr>
          <w:ilvl w:val="0"/>
          <w:numId w:val="1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Large loft </w:t>
      </w:r>
      <w:r w:rsidR="00F83E7C">
        <w:rPr>
          <w:bCs/>
          <w:color w:val="000000" w:themeColor="text1"/>
        </w:rPr>
        <w:t>overlooking</w:t>
      </w:r>
      <w:r>
        <w:rPr>
          <w:bCs/>
          <w:color w:val="000000" w:themeColor="text1"/>
        </w:rPr>
        <w:t xml:space="preserve"> the living area</w:t>
      </w:r>
    </w:p>
    <w:p w:rsidR="00273D3A" w:rsidP="00300BD7" w:rsidRDefault="00273D3A" w14:paraId="532D9466" w14:textId="1D90D8C3">
      <w:pPr>
        <w:numPr>
          <w:ilvl w:val="0"/>
          <w:numId w:val="1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Open concept with 11’ ceilings and ceiling fan</w:t>
      </w:r>
    </w:p>
    <w:p w:rsidR="004E0540" w:rsidP="00300BD7" w:rsidRDefault="004E0540" w14:paraId="1B3A24C7" w14:textId="1269D5DF">
      <w:pPr>
        <w:numPr>
          <w:ilvl w:val="0"/>
          <w:numId w:val="1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Full 4-piece bathroom</w:t>
      </w:r>
    </w:p>
    <w:p w:rsidR="004E0540" w:rsidP="00300BD7" w:rsidRDefault="004E0540" w14:paraId="1BB82F85" w14:textId="1FCA7B4A">
      <w:pPr>
        <w:numPr>
          <w:ilvl w:val="0"/>
          <w:numId w:val="1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Stainless steel appliances </w:t>
      </w:r>
    </w:p>
    <w:p w:rsidR="00350267" w:rsidP="00300BD7" w:rsidRDefault="00350267" w14:paraId="34A6F4B6" w14:textId="282F3CB6">
      <w:pPr>
        <w:numPr>
          <w:ilvl w:val="0"/>
          <w:numId w:val="1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Deck is equipped with a hard awnin</w:t>
      </w:r>
      <w:r w:rsidR="004E0540">
        <w:rPr>
          <w:bCs/>
          <w:color w:val="000000" w:themeColor="text1"/>
        </w:rPr>
        <w:t>g</w:t>
      </w:r>
    </w:p>
    <w:p w:rsidR="004E0540" w:rsidP="00300BD7" w:rsidRDefault="00273D3A" w14:paraId="233C1F1B" w14:textId="31AAB2AD">
      <w:pPr>
        <w:numPr>
          <w:ilvl w:val="0"/>
          <w:numId w:val="1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A/C &amp; Heat</w:t>
      </w:r>
    </w:p>
    <w:p w:rsidR="00EF083E" w:rsidP="00300BD7" w:rsidRDefault="00EF083E" w14:paraId="60E4F60A" w14:textId="77F29AF4">
      <w:pPr>
        <w:numPr>
          <w:ilvl w:val="0"/>
          <w:numId w:val="1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Underbelly has been </w:t>
      </w:r>
      <w:proofErr w:type="spellStart"/>
      <w:r>
        <w:rPr>
          <w:bCs/>
          <w:color w:val="000000" w:themeColor="text1"/>
        </w:rPr>
        <w:t>sprayfoamed</w:t>
      </w:r>
      <w:proofErr w:type="spellEnd"/>
    </w:p>
    <w:p w:rsidRPr="000D1C8B" w:rsidR="00374C4B" w:rsidP="00300BD7" w:rsidRDefault="00374C4B" w14:paraId="09F59B87" w14:textId="05C93748">
      <w:pPr>
        <w:numPr>
          <w:ilvl w:val="0"/>
          <w:numId w:val="1"/>
        </w:numPr>
        <w:rPr>
          <w:bCs/>
          <w:color w:val="000000" w:themeColor="text1"/>
        </w:rPr>
      </w:pPr>
      <w:r w:rsidRPr="00C01397">
        <w:rPr>
          <w:b/>
          <w:bCs/>
          <w:color w:val="FF0000"/>
        </w:rPr>
        <w:t>Included:</w:t>
      </w:r>
      <w:r w:rsidRPr="00C01397">
        <w:rPr>
          <w:color w:val="FF0000"/>
        </w:rPr>
        <w:t xml:space="preserve"> </w:t>
      </w:r>
      <w:r w:rsidR="006419A4">
        <w:rPr>
          <w:color w:val="000000" w:themeColor="text1"/>
        </w:rPr>
        <w:t>Queen Bed / Pull-Out Sofa / Fridge / Stove /Microwave</w:t>
      </w:r>
    </w:p>
    <w:p w:rsidRPr="00374C4B" w:rsidR="000D1C8B" w:rsidP="00300BD7" w:rsidRDefault="000D1C8B" w14:paraId="53297771" w14:textId="263B58A9">
      <w:pPr>
        <w:numPr>
          <w:ilvl w:val="0"/>
          <w:numId w:val="1"/>
        </w:numPr>
        <w:rPr>
          <w:bCs/>
          <w:color w:val="000000" w:themeColor="text1"/>
        </w:rPr>
      </w:pPr>
      <w:r>
        <w:rPr>
          <w:b/>
          <w:bCs/>
          <w:color w:val="FF0000"/>
        </w:rPr>
        <w:t>Excluded:</w:t>
      </w:r>
      <w:r>
        <w:rPr>
          <w:bCs/>
          <w:color w:val="000000" w:themeColor="text1"/>
        </w:rPr>
        <w:t xml:space="preserve"> </w:t>
      </w:r>
      <w:r w:rsidR="005512DC">
        <w:rPr>
          <w:bCs/>
        </w:rPr>
        <w:t>Personal Items</w:t>
      </w:r>
      <w:r w:rsidR="006419A4">
        <w:rPr>
          <w:bCs/>
        </w:rPr>
        <w:t xml:space="preserve"> / Deck Furniture / Deck Storage Box / BBQ</w:t>
      </w:r>
      <w:r w:rsidR="006431A9">
        <w:rPr>
          <w:bCs/>
        </w:rPr>
        <w:t xml:space="preserve"> / Golf Cart / Lawn Mower</w:t>
      </w:r>
    </w:p>
    <w:p w:rsidRPr="00792692" w:rsidR="00792692" w:rsidP="006431A9" w:rsidRDefault="00792692" w14:paraId="5BE2A20B" w14:textId="07B81DB6">
      <w:pPr>
        <w:rPr>
          <w:bCs/>
          <w:color w:val="000000" w:themeColor="text1"/>
        </w:rPr>
      </w:pPr>
    </w:p>
    <w:p w:rsidR="00BF0B0E" w:rsidP="0012709C" w:rsidRDefault="00BF0B0E" w14:paraId="42F01964" w14:textId="0FC6A275">
      <w:pPr>
        <w:jc w:val="center"/>
        <w:rPr>
          <w:b/>
          <w:bCs/>
          <w:color w:val="0F243E" w:themeColor="text2" w:themeShade="80"/>
        </w:rPr>
      </w:pPr>
    </w:p>
    <w:p w:rsidR="0095676A" w:rsidP="18155932" w:rsidRDefault="00286528" w14:paraId="023920C7" w14:noSpellErr="1" w14:textId="66E6BC84">
      <w:pPr>
        <w:jc w:val="right"/>
        <w:rPr>
          <w:b w:val="1"/>
          <w:bCs w:val="1"/>
          <w:color w:val="0F243E" w:themeColor="text2" w:themeTint="FF" w:themeShade="80"/>
        </w:rPr>
      </w:pPr>
      <w:r w:rsidR="1B86F7E2">
        <w:drawing>
          <wp:anchor distT="0" distB="0" distL="114300" distR="114300" simplePos="0" relativeHeight="251658240" behindDoc="0" locked="0" layoutInCell="1" allowOverlap="1" wp14:editId="7C4DDC77" wp14:anchorId="6177351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114317" cy="1586266"/>
            <wp:effectExtent l="0" t="2857" r="0" b="0"/>
            <wp:wrapNone/>
            <wp:docPr id="184126719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775bd5f4547e423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2114317" cy="158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B86F7E2">
        <w:drawing>
          <wp:inline wp14:editId="39506F75" wp14:anchorId="45AB2A0A">
            <wp:extent cx="2100990" cy="1595161"/>
            <wp:effectExtent l="0" t="0" r="0" b="0"/>
            <wp:docPr id="21381858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f646a54e264c8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00990" cy="159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03C30E5">
        <w:drawing>
          <wp:inline wp14:editId="6D754EC5" wp14:anchorId="710EC713">
            <wp:extent cx="2122711" cy="1592754"/>
            <wp:effectExtent l="0" t="1905" r="0" b="0"/>
            <wp:docPr id="54084007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ec28152ab08d465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6200000" flipH="0" flipV="0">
                      <a:off x="0" y="0"/>
                      <a:ext cx="2122711" cy="159275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76A" w:rsidP="18155932" w:rsidRDefault="0095676A" w14:paraId="7725EF24" w14:textId="4D1BCF9D" w14:noSpellErr="1">
      <w:pPr>
        <w:pStyle w:val="Normal"/>
        <w:jc w:val="center"/>
        <w:rPr>
          <w:b w:val="1"/>
          <w:bCs w:val="1"/>
          <w:color w:val="0F243E" w:themeColor="text2" w:themeShade="80"/>
        </w:rPr>
      </w:pPr>
    </w:p>
    <w:p w:rsidR="0095676A" w:rsidP="0012709C" w:rsidRDefault="0095676A" w14:paraId="12F0369F" w14:textId="7266FB65">
      <w:pPr>
        <w:jc w:val="center"/>
        <w:rPr>
          <w:b/>
          <w:bCs/>
          <w:color w:val="0F243E" w:themeColor="text2" w:themeShade="80"/>
        </w:rPr>
      </w:pPr>
    </w:p>
    <w:p w:rsidR="0095676A" w:rsidP="0012709C" w:rsidRDefault="0095676A" w14:paraId="67473F84" w14:textId="4733233C">
      <w:pPr>
        <w:jc w:val="center"/>
        <w:rPr>
          <w:b/>
          <w:bCs/>
          <w:color w:val="0F243E" w:themeColor="text2" w:themeShade="80"/>
        </w:rPr>
      </w:pPr>
    </w:p>
    <w:p w:rsidR="0095676A" w:rsidP="0012709C" w:rsidRDefault="0095676A" w14:paraId="0AA3F80C" w14:textId="437294BE">
      <w:pPr>
        <w:jc w:val="center"/>
        <w:rPr>
          <w:b/>
          <w:bCs/>
          <w:color w:val="0F243E" w:themeColor="text2" w:themeShade="80"/>
        </w:rPr>
      </w:pPr>
    </w:p>
    <w:p w:rsidR="0095676A" w:rsidP="0012709C" w:rsidRDefault="0095676A" w14:paraId="04DEF86A" w14:textId="3EE00C8F">
      <w:pPr>
        <w:jc w:val="center"/>
        <w:rPr>
          <w:b/>
          <w:bCs/>
          <w:color w:val="0F243E" w:themeColor="text2" w:themeShade="80"/>
        </w:rPr>
      </w:pPr>
    </w:p>
    <w:p w:rsidR="0095676A" w:rsidP="0012709C" w:rsidRDefault="0095676A" w14:paraId="28716A07" w14:textId="7F9D7490">
      <w:pPr>
        <w:jc w:val="center"/>
        <w:rPr>
          <w:b/>
          <w:bCs/>
          <w:color w:val="0F243E" w:themeColor="text2" w:themeShade="80"/>
        </w:rPr>
      </w:pPr>
    </w:p>
    <w:p w:rsidR="0095676A" w:rsidP="0012709C" w:rsidRDefault="0095676A" w14:paraId="0C5905CD" w14:textId="1D66CF2E">
      <w:pPr>
        <w:jc w:val="center"/>
        <w:rPr>
          <w:b/>
          <w:bCs/>
          <w:color w:val="0F243E" w:themeColor="text2" w:themeShade="80"/>
        </w:rPr>
      </w:pPr>
    </w:p>
    <w:p w:rsidR="00BF0B0E" w:rsidP="18155932" w:rsidRDefault="00BF0B0E" w14:paraId="0B3AC156" w14:textId="77777777" w14:noSpellErr="1">
      <w:pPr>
        <w:ind w:left="1440"/>
        <w:rPr>
          <w:b w:val="1"/>
          <w:bCs w:val="1"/>
          <w:color w:val="0F243E" w:themeColor="text2" w:themeShade="80"/>
        </w:rPr>
      </w:pPr>
    </w:p>
    <w:p w:rsidR="00792692" w:rsidP="001F5C35" w:rsidRDefault="00792692" w14:paraId="4EFA0BBA" w14:textId="36DB9755">
      <w:pPr>
        <w:ind w:left="2880"/>
        <w:rPr>
          <w:b/>
          <w:bCs/>
          <w:color w:val="0F243E" w:themeColor="text2" w:themeShade="80"/>
        </w:rPr>
      </w:pPr>
    </w:p>
    <w:p w:rsidRPr="001F5C35" w:rsidR="00830CE8" w:rsidP="001F5C35" w:rsidRDefault="001F5C35" w14:paraId="65DE79EC" w14:textId="28BC22B7">
      <w:pPr>
        <w:ind w:left="2880"/>
        <w:rPr>
          <w:color w:val="000000"/>
        </w:rPr>
      </w:pPr>
      <w:r w:rsidRPr="18155932" w:rsidR="001F5C35">
        <w:rPr>
          <w:b w:val="1"/>
          <w:bCs w:val="1"/>
          <w:color w:val="0F243E" w:themeColor="text2" w:themeTint="FF" w:themeShade="80"/>
        </w:rPr>
        <w:t xml:space="preserve">  </w:t>
      </w:r>
      <w:r w:rsidRPr="18155932" w:rsidR="0076205A">
        <w:rPr>
          <w:b w:val="1"/>
          <w:bCs w:val="1"/>
          <w:color w:val="0F243E" w:themeColor="text2" w:themeTint="FF" w:themeShade="80"/>
        </w:rPr>
        <w:t xml:space="preserve">   </w:t>
      </w:r>
      <w:r w:rsidRPr="18155932" w:rsidR="001F5C35">
        <w:rPr>
          <w:b w:val="1"/>
          <w:bCs w:val="1"/>
          <w:color w:val="0F243E" w:themeColor="text2" w:themeTint="FF" w:themeShade="80"/>
        </w:rPr>
        <w:t xml:space="preserve"> </w:t>
      </w:r>
      <w:r w:rsidRPr="18155932" w:rsidR="00933D96">
        <w:rPr>
          <w:b w:val="1"/>
          <w:bCs w:val="1"/>
          <w:color w:val="0F243E" w:themeColor="text2" w:themeTint="FF" w:themeShade="80"/>
        </w:rPr>
        <w:t>Price:</w:t>
      </w:r>
      <w:r w:rsidRPr="18155932" w:rsidR="001F5C35">
        <w:rPr>
          <w:b w:val="1"/>
          <w:bCs w:val="1"/>
          <w:color w:val="0F243E" w:themeColor="text2" w:themeTint="FF" w:themeShade="80"/>
        </w:rPr>
        <w:t xml:space="preserve">  </w:t>
      </w:r>
      <w:r w:rsidRPr="18155932" w:rsidR="004664BB">
        <w:rPr>
          <w:color w:val="000000" w:themeColor="text1" w:themeTint="FF" w:themeShade="FF"/>
        </w:rPr>
        <w:t>$</w:t>
      </w:r>
      <w:r w:rsidRPr="18155932" w:rsidR="7DA7F7D2">
        <w:rPr>
          <w:color w:val="000000" w:themeColor="text1" w:themeTint="FF" w:themeShade="FF"/>
        </w:rPr>
        <w:t>89</w:t>
      </w:r>
      <w:r w:rsidRPr="18155932" w:rsidR="007D0C28">
        <w:rPr>
          <w:color w:val="000000" w:themeColor="text1" w:themeTint="FF" w:themeShade="FF"/>
        </w:rPr>
        <w:t>,9</w:t>
      </w:r>
      <w:r w:rsidRPr="18155932" w:rsidR="3AA1E42E">
        <w:rPr>
          <w:color w:val="000000" w:themeColor="text1" w:themeTint="FF" w:themeShade="FF"/>
        </w:rPr>
        <w:t>99</w:t>
      </w:r>
      <w:r w:rsidRPr="18155932" w:rsidR="006431A9">
        <w:rPr>
          <w:color w:val="000000" w:themeColor="text1" w:themeTint="FF" w:themeShade="FF"/>
        </w:rPr>
        <w:t>.00</w:t>
      </w:r>
      <w:r w:rsidRPr="18155932" w:rsidR="003B6635">
        <w:rPr>
          <w:color w:val="000000" w:themeColor="text1" w:themeTint="FF" w:themeShade="FF"/>
        </w:rPr>
        <w:t xml:space="preserve"> </w:t>
      </w:r>
      <w:r>
        <w:tab/>
      </w:r>
      <w:r w:rsidRPr="18155932" w:rsidR="008556C0">
        <w:rPr>
          <w:b w:val="1"/>
          <w:bCs w:val="1"/>
          <w:color w:val="0F243E" w:themeColor="text2" w:themeTint="FF" w:themeShade="80"/>
        </w:rPr>
        <w:t>Location:</w:t>
      </w:r>
      <w:r w:rsidRPr="18155932" w:rsidR="008556C0">
        <w:rPr>
          <w:noProof/>
          <w:sz w:val="32"/>
          <w:szCs w:val="32"/>
        </w:rPr>
        <w:t xml:space="preserve"> </w:t>
      </w:r>
      <w:r w:rsidRPr="18155932" w:rsidR="006431A9">
        <w:rPr>
          <w:color w:val="000000" w:themeColor="text1" w:themeTint="FF" w:themeShade="FF"/>
        </w:rPr>
        <w:t>96</w:t>
      </w:r>
    </w:p>
    <w:p w:rsidRPr="00830CE8" w:rsidR="00933D96" w:rsidP="007A747F" w:rsidRDefault="003B6635" w14:paraId="43F896C6" w14:textId="6EC6C589">
      <w:pPr>
        <w:jc w:val="center"/>
        <w:rPr>
          <w:b/>
          <w:color w:val="FF0000"/>
        </w:rPr>
      </w:pPr>
      <w:r>
        <w:rPr>
          <w:b/>
          <w:bCs/>
          <w:color w:val="002060"/>
        </w:rPr>
        <w:t xml:space="preserve">If </w:t>
      </w:r>
      <w:r w:rsidRPr="00207E87" w:rsidR="00933D96">
        <w:rPr>
          <w:b/>
          <w:bCs/>
          <w:color w:val="002060"/>
        </w:rPr>
        <w:t>Interested Please Contact:</w:t>
      </w:r>
    </w:p>
    <w:p w:rsidR="0076205A" w:rsidP="0076205A" w:rsidRDefault="00A60837" w14:paraId="4F36B027" w14:textId="41C1271C">
      <w:pPr>
        <w:jc w:val="center"/>
        <w:rPr>
          <w:rFonts w:ascii="Calibri" w:hAnsi="Calibri" w:cs="Calibri"/>
          <w:color w:val="000000"/>
          <w:sz w:val="22"/>
          <w:szCs w:val="22"/>
          <w:lang w:val="en-CA" w:eastAsia="en-CA"/>
        </w:rPr>
      </w:pPr>
      <w:r>
        <w:rPr>
          <w:rFonts w:ascii="Calibri" w:hAnsi="Calibri" w:cs="Calibri"/>
          <w:color w:val="000000"/>
          <w:sz w:val="22"/>
          <w:szCs w:val="22"/>
        </w:rPr>
        <w:t>Sylvia</w:t>
      </w:r>
      <w:r w:rsidR="0076205A">
        <w:rPr>
          <w:rFonts w:ascii="Calibri" w:hAnsi="Calibri" w:cs="Calibri"/>
          <w:color w:val="000000"/>
          <w:sz w:val="22"/>
          <w:szCs w:val="22"/>
        </w:rPr>
        <w:t xml:space="preserve">:  </w:t>
      </w:r>
      <w:r>
        <w:rPr>
          <w:rFonts w:ascii="Calibri" w:hAnsi="Calibri" w:cs="Calibri"/>
          <w:color w:val="000000"/>
          <w:sz w:val="22"/>
          <w:szCs w:val="22"/>
        </w:rPr>
        <w:t>519-272-9544 Harry: 519-284-3522</w:t>
      </w:r>
      <w:r w:rsidR="0076205A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C876BF" w:rsidP="007A747F" w:rsidRDefault="001F5C35" w14:paraId="196EEACD" w14:textId="790135A0">
      <w:pPr>
        <w:jc w:val="center"/>
      </w:pPr>
      <w:r>
        <w:t xml:space="preserve">e-mail:  </w:t>
      </w:r>
      <w:r w:rsidR="00A60837">
        <w:t>sylvia.richardson@ed.amdsb.ca</w:t>
      </w:r>
    </w:p>
    <w:p w:rsidR="00317DF9" w:rsidP="007A0062" w:rsidRDefault="00317DF9" w14:paraId="43A922CF" w14:textId="2EEB5F12">
      <w:pPr>
        <w:ind w:firstLine="720"/>
        <w:jc w:val="center"/>
        <w:rPr>
          <w:b/>
          <w:bCs/>
          <w:color w:val="0F243E" w:themeColor="text2" w:themeShade="80"/>
        </w:rPr>
      </w:pPr>
    </w:p>
    <w:p w:rsidR="00012989" w:rsidP="0052500E" w:rsidRDefault="00317DF9" w14:paraId="120391CE" w14:textId="0D4712CC">
      <w:pPr>
        <w:rPr>
          <w:b/>
          <w:bCs/>
          <w:color w:val="0F243E" w:themeColor="text2" w:themeShade="80"/>
        </w:rPr>
      </w:pPr>
      <w:r>
        <w:rPr>
          <w:b/>
          <w:bCs/>
          <w:color w:val="0F243E" w:themeColor="text2" w:themeShade="80"/>
        </w:rPr>
        <w:t xml:space="preserve">    </w:t>
      </w:r>
    </w:p>
    <w:p w:rsidR="00E532BB" w:rsidP="0052500E" w:rsidRDefault="00E532BB" w14:paraId="5360BE10" w14:textId="714FE284">
      <w:pPr>
        <w:rPr>
          <w:b/>
          <w:bCs/>
          <w:color w:val="0F243E" w:themeColor="text2" w:themeShade="80"/>
        </w:rPr>
      </w:pPr>
    </w:p>
    <w:p w:rsidR="00E532BB" w:rsidP="0052500E" w:rsidRDefault="00E532BB" w14:paraId="585348B1" w14:textId="7A8E563A">
      <w:pPr>
        <w:rPr>
          <w:b/>
          <w:bCs/>
          <w:color w:val="0F243E" w:themeColor="text2" w:themeShade="80"/>
        </w:rPr>
      </w:pPr>
    </w:p>
    <w:p w:rsidR="00F0608D" w:rsidP="0052500E" w:rsidRDefault="00F0608D" w14:paraId="4647AFE7" w14:textId="77777777">
      <w:pPr>
        <w:rPr>
          <w:b/>
          <w:bCs/>
          <w:color w:val="0F243E" w:themeColor="text2" w:themeShade="80"/>
        </w:rPr>
      </w:pPr>
    </w:p>
    <w:p w:rsidR="00F0608D" w:rsidP="0052500E" w:rsidRDefault="00F0608D" w14:paraId="610FF4F7" w14:textId="77777777">
      <w:pPr>
        <w:rPr>
          <w:b/>
          <w:bCs/>
          <w:color w:val="0F243E" w:themeColor="text2" w:themeShade="80"/>
        </w:rPr>
      </w:pPr>
    </w:p>
    <w:p w:rsidR="00E532BB" w:rsidP="0052500E" w:rsidRDefault="00EC7C85" w14:paraId="60C3A0E0" w14:textId="15C601D3">
      <w:pPr>
        <w:rPr>
          <w:b/>
          <w:bCs/>
          <w:color w:val="0F243E" w:themeColor="text2" w:themeShade="80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7456" behindDoc="0" locked="0" layoutInCell="1" allowOverlap="1" wp14:anchorId="4FF8DF7D" wp14:editId="7128540D">
            <wp:simplePos x="0" y="0"/>
            <wp:positionH relativeFrom="margin">
              <wp:posOffset>3470153</wp:posOffset>
            </wp:positionH>
            <wp:positionV relativeFrom="paragraph">
              <wp:posOffset>-5080</wp:posOffset>
            </wp:positionV>
            <wp:extent cx="3353989" cy="2450939"/>
            <wp:effectExtent l="0" t="0" r="0" b="6985"/>
            <wp:wrapNone/>
            <wp:docPr id="4690258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3989" cy="245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80"/>
        </w:rPr>
        <w:drawing>
          <wp:anchor distT="0" distB="0" distL="114300" distR="114300" simplePos="0" relativeHeight="251664384" behindDoc="0" locked="0" layoutInCell="1" allowOverlap="1" wp14:anchorId="584A4E9D" wp14:editId="188CEB37">
            <wp:simplePos x="0" y="0"/>
            <wp:positionH relativeFrom="margin">
              <wp:align>left</wp:align>
            </wp:positionH>
            <wp:positionV relativeFrom="paragraph">
              <wp:posOffset>14212</wp:posOffset>
            </wp:positionV>
            <wp:extent cx="3404681" cy="2466975"/>
            <wp:effectExtent l="0" t="0" r="5715" b="0"/>
            <wp:wrapNone/>
            <wp:docPr id="17672749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04681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C28E9" w:rsidP="002C6B83" w:rsidRDefault="00AC28E9" w14:paraId="101CF959" w14:textId="17E0FC27">
      <w:pPr>
        <w:ind w:hanging="11"/>
        <w:rPr>
          <w:b/>
          <w:color w:val="000080"/>
        </w:rPr>
      </w:pPr>
    </w:p>
    <w:p w:rsidR="00AC28E9" w:rsidP="00E27546" w:rsidRDefault="00AC28E9" w14:paraId="221B81EB" w14:textId="37ECEBC1">
      <w:pPr>
        <w:ind w:hanging="11"/>
        <w:rPr>
          <w:color w:val="000000" w:themeColor="text1"/>
        </w:rPr>
      </w:pPr>
    </w:p>
    <w:p w:rsidR="00AC28E9" w:rsidP="00BF0B0E" w:rsidRDefault="00AC28E9" w14:paraId="6E2C35BC" w14:textId="47249E92">
      <w:pPr>
        <w:ind w:hanging="11"/>
        <w:jc w:val="center"/>
      </w:pPr>
    </w:p>
    <w:p w:rsidR="00C06B20" w:rsidP="00AC28E9" w:rsidRDefault="00C06B20" w14:paraId="2263D086" w14:textId="38F6838B">
      <w:pPr>
        <w:jc w:val="center"/>
      </w:pPr>
    </w:p>
    <w:p w:rsidR="00C06B20" w:rsidP="00AC28E9" w:rsidRDefault="00C06B20" w14:paraId="36F29B90" w14:textId="07AB3F63">
      <w:pPr>
        <w:jc w:val="center"/>
      </w:pPr>
    </w:p>
    <w:p w:rsidR="00C06B20" w:rsidP="00AC28E9" w:rsidRDefault="00C06B20" w14:paraId="2248D8AD" w14:textId="1C286217">
      <w:pPr>
        <w:jc w:val="center"/>
      </w:pPr>
    </w:p>
    <w:p w:rsidR="00C06B20" w:rsidP="00AC28E9" w:rsidRDefault="00C06B20" w14:paraId="1162391C" w14:textId="7E642CCA">
      <w:pPr>
        <w:jc w:val="center"/>
      </w:pPr>
    </w:p>
    <w:p w:rsidR="00BF0B0E" w:rsidP="00AC28E9" w:rsidRDefault="00BF0B0E" w14:paraId="16F194EB" w14:textId="1379A8C2">
      <w:pPr>
        <w:jc w:val="center"/>
      </w:pPr>
    </w:p>
    <w:p w:rsidR="00BF0B0E" w:rsidP="00044B13" w:rsidRDefault="00BF0B0E" w14:paraId="6183075C" w14:textId="0A061403"/>
    <w:p w:rsidR="00BF0B0E" w:rsidP="00044B13" w:rsidRDefault="00BF0B0E" w14:paraId="6E26C4D1" w14:textId="33A055C0"/>
    <w:p w:rsidR="00BF0B0E" w:rsidP="00044B13" w:rsidRDefault="00BF0B0E" w14:paraId="46C9CAC2" w14:textId="0EB4BD8B"/>
    <w:p w:rsidRPr="00BF0B0E" w:rsidR="00000EF9" w:rsidP="00EC7C85" w:rsidRDefault="00EC7C85" w14:paraId="51506CA3" w14:textId="16D73156" w14:noSpellErr="1">
      <w:pPr>
        <w:rPr>
          <w:rFonts w:ascii="Calibri" w:hAnsi="Calibri" w:cs="Calibri"/>
          <w:color w:val="000000"/>
          <w:sz w:val="22"/>
          <w:szCs w:val="22"/>
          <w:lang w:val="en-CA" w:eastAsia="en-CA"/>
        </w:rPr>
      </w:pPr>
      <w:r w:rsidRPr="00EC7C85">
        <w:rPr>
          <w:rFonts w:ascii="Calibri" w:hAnsi="Calibri" w:cs="Calibri"/>
          <w:noProof/>
          <w:color w:val="000000"/>
          <w:sz w:val="22"/>
          <w:szCs w:val="22"/>
          <w:lang w:val="en-CA" w:eastAsia="en-CA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72576" behindDoc="0" locked="0" layoutInCell="1" allowOverlap="1" wp14:anchorId="588C5FD2" wp14:editId="597582EB">
                <wp:simplePos xmlns:wp="http://schemas.openxmlformats.org/drawingml/2006/wordprocessingDrawing" x="0" y="0"/>
                <wp:positionH xmlns:wp="http://schemas.openxmlformats.org/drawingml/2006/wordprocessingDrawing" relativeFrom="margin">
                  <wp:posOffset>1972093</wp:posOffset>
                </wp:positionH>
                <wp:positionV xmlns:wp="http://schemas.openxmlformats.org/drawingml/2006/wordprocessingDrawing" relativeFrom="paragraph">
                  <wp:posOffset>5595944</wp:posOffset>
                </wp:positionV>
                <wp:extent cx="3511550" cy="1866265"/>
                <wp:effectExtent l="0" t="0" r="0" b="4445"/>
                <wp:wrapNone xmlns:wp="http://schemas.openxmlformats.org/drawingml/2006/wordprocessingDrawing"/>
                <wp:docPr xmlns:wp="http://schemas.openxmlformats.org/drawingml/2006/wordprocessingDrawing" id="21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511550" cy="186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1F2F87" w:rsidP="001F2F87" w:rsidRDefault="001F2F87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F243E"/>
                                <w:kern w:val="0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F243E"/>
                              </w:rPr>
                              <w:t>Price:  $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89,999.00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F243E"/>
                              </w:rPr>
                              <w:t>Location: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F243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96</w:t>
                            </w:r>
                          </w:p>
                          <w:p w:rsidR="001F2F87" w:rsidP="001F2F87" w:rsidRDefault="001F2F87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</w:rPr>
                              <w:t>If Interested Please Contact:</w:t>
                            </w:r>
                          </w:p>
                          <w:p w:rsidR="001F2F87" w:rsidP="001F2F87" w:rsidRDefault="001F2F87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Sylvia:  519-272-9544 Harry: 519-284-3522</w:t>
                            </w:r>
                          </w:p>
                          <w:p w:rsidR="001F2F87" w:rsidP="001F2F87" w:rsidRDefault="001F2F87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e-mail:  sylvia.richardson@ed.amdsb.ca</w:t>
                            </w:r>
                          </w:p>
                          <w:p w:rsidR="001F2F87" w:rsidP="001F2F87" w:rsidRDefault="001F2F87">
                            <w:pPr>
                              <w:spacing w:line="276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sp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20000</wp14:pctHeight>
                </wp14:sizeRelV>
              </wp:anchor>
            </w:drawing>
          </mc:Choice>
          <mc:Fallback/>
        </mc:AlternateContent>
      </w:r>
      <w:r>
        <w:rPr>
          <w:b/>
          <w:noProof/>
          <w:color w:val="000080"/>
        </w:rPr>
        <w:drawing>
          <wp:anchor distT="0" distB="0" distL="114300" distR="114300" simplePos="0" relativeHeight="251665408" behindDoc="0" locked="0" layoutInCell="1" allowOverlap="1" wp14:anchorId="6E02A5D2" wp14:editId="4CC7657B">
            <wp:simplePos x="0" y="0"/>
            <wp:positionH relativeFrom="column">
              <wp:posOffset>3499336</wp:posOffset>
            </wp:positionH>
            <wp:positionV relativeFrom="paragraph">
              <wp:posOffset>2891655</wp:posOffset>
            </wp:positionV>
            <wp:extent cx="3324802" cy="2451100"/>
            <wp:effectExtent l="0" t="0" r="9525" b="6350"/>
            <wp:wrapNone/>
            <wp:docPr id="6792730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8450" cy="24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29E0A4C" wp14:editId="45C90B68">
            <wp:simplePos x="0" y="0"/>
            <wp:positionH relativeFrom="margin">
              <wp:align>left</wp:align>
            </wp:positionH>
            <wp:positionV relativeFrom="paragraph">
              <wp:posOffset>2853380</wp:posOffset>
            </wp:positionV>
            <wp:extent cx="3433864" cy="2489835"/>
            <wp:effectExtent l="0" t="0" r="0" b="5715"/>
            <wp:wrapNone/>
            <wp:docPr id="981054228" name="Picture 7" descr="A room with a window and bli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54228" name="Picture 7" descr="A room with a window and blin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6677" cy="24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80"/>
        </w:rPr>
        <w:drawing>
          <wp:anchor distT="0" distB="0" distL="114300" distR="114300" simplePos="0" relativeHeight="251663360" behindDoc="0" locked="0" layoutInCell="1" allowOverlap="1" wp14:anchorId="511D7936" wp14:editId="15D48663">
            <wp:simplePos x="0" y="0"/>
            <wp:positionH relativeFrom="column">
              <wp:posOffset>1483218</wp:posOffset>
            </wp:positionH>
            <wp:positionV relativeFrom="paragraph">
              <wp:posOffset>771208</wp:posOffset>
            </wp:positionV>
            <wp:extent cx="2240280" cy="1680845"/>
            <wp:effectExtent l="0" t="6033" r="1588" b="1587"/>
            <wp:wrapNone/>
            <wp:docPr id="3870539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028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11241F3" wp14:editId="273560A3">
            <wp:simplePos x="0" y="0"/>
            <wp:positionH relativeFrom="column">
              <wp:posOffset>3213911</wp:posOffset>
            </wp:positionH>
            <wp:positionV relativeFrom="paragraph">
              <wp:posOffset>785495</wp:posOffset>
            </wp:positionV>
            <wp:extent cx="2214788" cy="1661842"/>
            <wp:effectExtent l="0" t="9525" r="5080" b="5080"/>
            <wp:wrapNone/>
            <wp:docPr id="346140932" name="Picture 9" descr="A room with a bed and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40932" name="Picture 9" descr="A room with a bed and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4788" cy="16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D410186" wp14:editId="05DA6A87">
            <wp:simplePos x="0" y="0"/>
            <wp:positionH relativeFrom="column">
              <wp:posOffset>4922541</wp:posOffset>
            </wp:positionH>
            <wp:positionV relativeFrom="paragraph">
              <wp:posOffset>794869</wp:posOffset>
            </wp:positionV>
            <wp:extent cx="2195793" cy="1647590"/>
            <wp:effectExtent l="7303" t="0" r="2857" b="2858"/>
            <wp:wrapNone/>
            <wp:docPr id="18704543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4988" cy="165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80"/>
        </w:rPr>
        <w:drawing>
          <wp:anchor distT="0" distB="0" distL="114300" distR="114300" simplePos="0" relativeHeight="251666432" behindDoc="0" locked="0" layoutInCell="1" allowOverlap="1" wp14:anchorId="4462BC87" wp14:editId="4FF970D4">
            <wp:simplePos x="0" y="0"/>
            <wp:positionH relativeFrom="column">
              <wp:posOffset>-263165</wp:posOffset>
            </wp:positionH>
            <wp:positionV relativeFrom="paragraph">
              <wp:posOffset>772802</wp:posOffset>
            </wp:positionV>
            <wp:extent cx="2239010" cy="1679575"/>
            <wp:effectExtent l="0" t="6033" r="2858" b="2857"/>
            <wp:wrapNone/>
            <wp:docPr id="5571492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23901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Pr="00BF0B0E" w:rsidR="00000EF9" w:rsidSect="005350EF">
      <w:pgSz w:w="12240" w:h="15840" w:orient="portrait" w:code="1"/>
      <w:pgMar w:top="284" w:right="1043" w:bottom="397" w:left="862" w:header="1440" w:footer="144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24E1C"/>
    <w:multiLevelType w:val="hybridMultilevel"/>
    <w:tmpl w:val="3522B1EC"/>
    <w:lvl w:ilvl="0" w:tplc="9DBA8F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37B20E8"/>
    <w:multiLevelType w:val="hybridMultilevel"/>
    <w:tmpl w:val="5F06F1B6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38526240"/>
    <w:multiLevelType w:val="hybridMultilevel"/>
    <w:tmpl w:val="1986A16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5A738EA"/>
    <w:multiLevelType w:val="hybridMultilevel"/>
    <w:tmpl w:val="4F26FF14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65F3634C"/>
    <w:multiLevelType w:val="hybridMultilevel"/>
    <w:tmpl w:val="5A54C812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7EB53E7B"/>
    <w:multiLevelType w:val="hybridMultilevel"/>
    <w:tmpl w:val="53A6730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2118794846">
    <w:abstractNumId w:val="0"/>
  </w:num>
  <w:num w:numId="2" w16cid:durableId="1181773706">
    <w:abstractNumId w:val="3"/>
  </w:num>
  <w:num w:numId="3" w16cid:durableId="111637946">
    <w:abstractNumId w:val="2"/>
  </w:num>
  <w:num w:numId="4" w16cid:durableId="97263035">
    <w:abstractNumId w:val="4"/>
  </w:num>
  <w:num w:numId="5" w16cid:durableId="459692943">
    <w:abstractNumId w:val="5"/>
  </w:num>
  <w:num w:numId="6" w16cid:durableId="1966156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20"/>
  <w:drawingGridVerticalSpacing w:val="127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499"/>
    <w:rsid w:val="00000EF9"/>
    <w:rsid w:val="0000413A"/>
    <w:rsid w:val="00012989"/>
    <w:rsid w:val="00021858"/>
    <w:rsid w:val="000254D7"/>
    <w:rsid w:val="00025E36"/>
    <w:rsid w:val="00026A30"/>
    <w:rsid w:val="000312B9"/>
    <w:rsid w:val="0003245D"/>
    <w:rsid w:val="00037DD9"/>
    <w:rsid w:val="00044B13"/>
    <w:rsid w:val="00045DE1"/>
    <w:rsid w:val="00050676"/>
    <w:rsid w:val="00063969"/>
    <w:rsid w:val="0006420C"/>
    <w:rsid w:val="00072240"/>
    <w:rsid w:val="000778A2"/>
    <w:rsid w:val="000903CF"/>
    <w:rsid w:val="000A7396"/>
    <w:rsid w:val="000C2F27"/>
    <w:rsid w:val="000C3054"/>
    <w:rsid w:val="000C464D"/>
    <w:rsid w:val="000C7085"/>
    <w:rsid w:val="000D00BD"/>
    <w:rsid w:val="000D1C8B"/>
    <w:rsid w:val="000D465A"/>
    <w:rsid w:val="000E3D44"/>
    <w:rsid w:val="000E4F29"/>
    <w:rsid w:val="000F381C"/>
    <w:rsid w:val="000F3FC7"/>
    <w:rsid w:val="000F72BC"/>
    <w:rsid w:val="001032FE"/>
    <w:rsid w:val="001130F7"/>
    <w:rsid w:val="00120404"/>
    <w:rsid w:val="0012709C"/>
    <w:rsid w:val="001421FC"/>
    <w:rsid w:val="001475B2"/>
    <w:rsid w:val="00157DDF"/>
    <w:rsid w:val="00163708"/>
    <w:rsid w:val="00164EEF"/>
    <w:rsid w:val="00174B47"/>
    <w:rsid w:val="00181EE5"/>
    <w:rsid w:val="0018369C"/>
    <w:rsid w:val="00190A7C"/>
    <w:rsid w:val="00191A1A"/>
    <w:rsid w:val="00192630"/>
    <w:rsid w:val="00196EA1"/>
    <w:rsid w:val="001A5BE4"/>
    <w:rsid w:val="001B3928"/>
    <w:rsid w:val="001B421A"/>
    <w:rsid w:val="001B44CE"/>
    <w:rsid w:val="001B6C43"/>
    <w:rsid w:val="001C02CA"/>
    <w:rsid w:val="001C03BE"/>
    <w:rsid w:val="001C1500"/>
    <w:rsid w:val="001C5465"/>
    <w:rsid w:val="001C7365"/>
    <w:rsid w:val="001D352A"/>
    <w:rsid w:val="001F128B"/>
    <w:rsid w:val="001F174C"/>
    <w:rsid w:val="001F4C91"/>
    <w:rsid w:val="001F5C35"/>
    <w:rsid w:val="002004B8"/>
    <w:rsid w:val="00207215"/>
    <w:rsid w:val="00207E87"/>
    <w:rsid w:val="00207F49"/>
    <w:rsid w:val="00217334"/>
    <w:rsid w:val="0022668F"/>
    <w:rsid w:val="0023133A"/>
    <w:rsid w:val="00234423"/>
    <w:rsid w:val="00235F1E"/>
    <w:rsid w:val="002425AF"/>
    <w:rsid w:val="00244934"/>
    <w:rsid w:val="00245924"/>
    <w:rsid w:val="00247022"/>
    <w:rsid w:val="00253CCA"/>
    <w:rsid w:val="00273D3A"/>
    <w:rsid w:val="0027484A"/>
    <w:rsid w:val="00285E96"/>
    <w:rsid w:val="00286528"/>
    <w:rsid w:val="00290873"/>
    <w:rsid w:val="00290BEE"/>
    <w:rsid w:val="00296F07"/>
    <w:rsid w:val="00297BA9"/>
    <w:rsid w:val="002B0AB9"/>
    <w:rsid w:val="002B38D7"/>
    <w:rsid w:val="002B5E68"/>
    <w:rsid w:val="002C34AD"/>
    <w:rsid w:val="002C6B83"/>
    <w:rsid w:val="002D4316"/>
    <w:rsid w:val="002D47EA"/>
    <w:rsid w:val="002D5551"/>
    <w:rsid w:val="002D73A8"/>
    <w:rsid w:val="002E2059"/>
    <w:rsid w:val="002F0128"/>
    <w:rsid w:val="002F3C4E"/>
    <w:rsid w:val="00300BD7"/>
    <w:rsid w:val="00313118"/>
    <w:rsid w:val="00317DF9"/>
    <w:rsid w:val="0032159C"/>
    <w:rsid w:val="00322594"/>
    <w:rsid w:val="00331CCA"/>
    <w:rsid w:val="0033763D"/>
    <w:rsid w:val="00337BBD"/>
    <w:rsid w:val="003446EF"/>
    <w:rsid w:val="003462CD"/>
    <w:rsid w:val="00350267"/>
    <w:rsid w:val="0035039C"/>
    <w:rsid w:val="00354F94"/>
    <w:rsid w:val="00360135"/>
    <w:rsid w:val="00361862"/>
    <w:rsid w:val="00374C4B"/>
    <w:rsid w:val="003818BC"/>
    <w:rsid w:val="003B405F"/>
    <w:rsid w:val="003B6635"/>
    <w:rsid w:val="003C5D15"/>
    <w:rsid w:val="003D08C3"/>
    <w:rsid w:val="003D7EA4"/>
    <w:rsid w:val="003F0CBC"/>
    <w:rsid w:val="00406549"/>
    <w:rsid w:val="00411743"/>
    <w:rsid w:val="004209F4"/>
    <w:rsid w:val="00425A9C"/>
    <w:rsid w:val="004374F7"/>
    <w:rsid w:val="00451908"/>
    <w:rsid w:val="00453B65"/>
    <w:rsid w:val="00456C57"/>
    <w:rsid w:val="00463B6F"/>
    <w:rsid w:val="004657BF"/>
    <w:rsid w:val="004664BB"/>
    <w:rsid w:val="00467A59"/>
    <w:rsid w:val="00467C22"/>
    <w:rsid w:val="00470FE6"/>
    <w:rsid w:val="004752FE"/>
    <w:rsid w:val="00481447"/>
    <w:rsid w:val="0048381A"/>
    <w:rsid w:val="0048602F"/>
    <w:rsid w:val="004940E2"/>
    <w:rsid w:val="00497084"/>
    <w:rsid w:val="004B6EAF"/>
    <w:rsid w:val="004C46D5"/>
    <w:rsid w:val="004D2A7E"/>
    <w:rsid w:val="004E0540"/>
    <w:rsid w:val="004E2740"/>
    <w:rsid w:val="004E69B4"/>
    <w:rsid w:val="004F388C"/>
    <w:rsid w:val="00512848"/>
    <w:rsid w:val="00512AFB"/>
    <w:rsid w:val="0052500E"/>
    <w:rsid w:val="00530BD3"/>
    <w:rsid w:val="005350EF"/>
    <w:rsid w:val="00536AD2"/>
    <w:rsid w:val="005465EE"/>
    <w:rsid w:val="00546663"/>
    <w:rsid w:val="00546957"/>
    <w:rsid w:val="005512DC"/>
    <w:rsid w:val="00551623"/>
    <w:rsid w:val="00553C28"/>
    <w:rsid w:val="00580A3B"/>
    <w:rsid w:val="0058343C"/>
    <w:rsid w:val="0058615F"/>
    <w:rsid w:val="005A0465"/>
    <w:rsid w:val="005B12D7"/>
    <w:rsid w:val="005B20C0"/>
    <w:rsid w:val="005B6844"/>
    <w:rsid w:val="005C248E"/>
    <w:rsid w:val="005D2D2D"/>
    <w:rsid w:val="005E1A1B"/>
    <w:rsid w:val="005E21DC"/>
    <w:rsid w:val="005E257B"/>
    <w:rsid w:val="00600138"/>
    <w:rsid w:val="00620763"/>
    <w:rsid w:val="0062263B"/>
    <w:rsid w:val="00623471"/>
    <w:rsid w:val="00623937"/>
    <w:rsid w:val="00627E00"/>
    <w:rsid w:val="00631912"/>
    <w:rsid w:val="006330CF"/>
    <w:rsid w:val="00633FD9"/>
    <w:rsid w:val="006419A4"/>
    <w:rsid w:val="006431A9"/>
    <w:rsid w:val="00643B63"/>
    <w:rsid w:val="0065067D"/>
    <w:rsid w:val="00655953"/>
    <w:rsid w:val="0066178D"/>
    <w:rsid w:val="00665A04"/>
    <w:rsid w:val="00667DC0"/>
    <w:rsid w:val="006705E9"/>
    <w:rsid w:val="0067277C"/>
    <w:rsid w:val="00673D54"/>
    <w:rsid w:val="00677B46"/>
    <w:rsid w:val="006818C7"/>
    <w:rsid w:val="00682D8B"/>
    <w:rsid w:val="0068504F"/>
    <w:rsid w:val="006A61D3"/>
    <w:rsid w:val="006C6E1C"/>
    <w:rsid w:val="006D67A8"/>
    <w:rsid w:val="006E4A63"/>
    <w:rsid w:val="006F03C2"/>
    <w:rsid w:val="006F3861"/>
    <w:rsid w:val="00700904"/>
    <w:rsid w:val="00723ADF"/>
    <w:rsid w:val="00730711"/>
    <w:rsid w:val="00746E01"/>
    <w:rsid w:val="007477ED"/>
    <w:rsid w:val="00756022"/>
    <w:rsid w:val="00757730"/>
    <w:rsid w:val="0076205A"/>
    <w:rsid w:val="00771D9E"/>
    <w:rsid w:val="0077630D"/>
    <w:rsid w:val="007823CD"/>
    <w:rsid w:val="00782D8E"/>
    <w:rsid w:val="00783806"/>
    <w:rsid w:val="00792692"/>
    <w:rsid w:val="007A0062"/>
    <w:rsid w:val="007A747F"/>
    <w:rsid w:val="007B24C9"/>
    <w:rsid w:val="007C244E"/>
    <w:rsid w:val="007D0C28"/>
    <w:rsid w:val="007E246F"/>
    <w:rsid w:val="007E5E18"/>
    <w:rsid w:val="007F6570"/>
    <w:rsid w:val="007F65E0"/>
    <w:rsid w:val="00813E40"/>
    <w:rsid w:val="00827DDE"/>
    <w:rsid w:val="00830CE8"/>
    <w:rsid w:val="00834412"/>
    <w:rsid w:val="00835F63"/>
    <w:rsid w:val="00840E6A"/>
    <w:rsid w:val="008556C0"/>
    <w:rsid w:val="008632D2"/>
    <w:rsid w:val="00870BDA"/>
    <w:rsid w:val="00873585"/>
    <w:rsid w:val="00875270"/>
    <w:rsid w:val="0087568D"/>
    <w:rsid w:val="008805CF"/>
    <w:rsid w:val="00884669"/>
    <w:rsid w:val="00886CEE"/>
    <w:rsid w:val="008A0669"/>
    <w:rsid w:val="008B6A37"/>
    <w:rsid w:val="008D23DE"/>
    <w:rsid w:val="00903833"/>
    <w:rsid w:val="00911CA7"/>
    <w:rsid w:val="00913C51"/>
    <w:rsid w:val="009140F8"/>
    <w:rsid w:val="009154C3"/>
    <w:rsid w:val="00921B1C"/>
    <w:rsid w:val="00933D96"/>
    <w:rsid w:val="0093772C"/>
    <w:rsid w:val="00943443"/>
    <w:rsid w:val="00951E0B"/>
    <w:rsid w:val="00952025"/>
    <w:rsid w:val="0095676A"/>
    <w:rsid w:val="009630D0"/>
    <w:rsid w:val="0096502B"/>
    <w:rsid w:val="00970DDA"/>
    <w:rsid w:val="00972EB0"/>
    <w:rsid w:val="00982C40"/>
    <w:rsid w:val="00992A9E"/>
    <w:rsid w:val="009944DC"/>
    <w:rsid w:val="009964CF"/>
    <w:rsid w:val="00997B61"/>
    <w:rsid w:val="009A266C"/>
    <w:rsid w:val="009A2E7E"/>
    <w:rsid w:val="009B1448"/>
    <w:rsid w:val="009B299F"/>
    <w:rsid w:val="009B5C4E"/>
    <w:rsid w:val="009C04B3"/>
    <w:rsid w:val="009D008A"/>
    <w:rsid w:val="009D64EA"/>
    <w:rsid w:val="009E508F"/>
    <w:rsid w:val="009F53F4"/>
    <w:rsid w:val="00A02A40"/>
    <w:rsid w:val="00A04CD3"/>
    <w:rsid w:val="00A11AD4"/>
    <w:rsid w:val="00A22C94"/>
    <w:rsid w:val="00A2786D"/>
    <w:rsid w:val="00A3259E"/>
    <w:rsid w:val="00A368E9"/>
    <w:rsid w:val="00A40C03"/>
    <w:rsid w:val="00A42677"/>
    <w:rsid w:val="00A443D3"/>
    <w:rsid w:val="00A60837"/>
    <w:rsid w:val="00A64DE4"/>
    <w:rsid w:val="00A67429"/>
    <w:rsid w:val="00A85F63"/>
    <w:rsid w:val="00AA16FF"/>
    <w:rsid w:val="00AA233E"/>
    <w:rsid w:val="00AB249C"/>
    <w:rsid w:val="00AB4AA2"/>
    <w:rsid w:val="00AB4ACA"/>
    <w:rsid w:val="00AB4E6F"/>
    <w:rsid w:val="00AB61F2"/>
    <w:rsid w:val="00AC28E9"/>
    <w:rsid w:val="00AC7427"/>
    <w:rsid w:val="00AD2A65"/>
    <w:rsid w:val="00AD5E28"/>
    <w:rsid w:val="00AD6563"/>
    <w:rsid w:val="00AE3684"/>
    <w:rsid w:val="00AE3D97"/>
    <w:rsid w:val="00AE754C"/>
    <w:rsid w:val="00AF06D1"/>
    <w:rsid w:val="00B112A1"/>
    <w:rsid w:val="00B14F26"/>
    <w:rsid w:val="00B16884"/>
    <w:rsid w:val="00B20884"/>
    <w:rsid w:val="00B23E80"/>
    <w:rsid w:val="00B31BF1"/>
    <w:rsid w:val="00B31CD8"/>
    <w:rsid w:val="00B44D29"/>
    <w:rsid w:val="00B51ECE"/>
    <w:rsid w:val="00B572E0"/>
    <w:rsid w:val="00BA1FEE"/>
    <w:rsid w:val="00BB3B15"/>
    <w:rsid w:val="00BB3D69"/>
    <w:rsid w:val="00BC2B6E"/>
    <w:rsid w:val="00BC55DF"/>
    <w:rsid w:val="00BD123C"/>
    <w:rsid w:val="00BE4D15"/>
    <w:rsid w:val="00BF0B0E"/>
    <w:rsid w:val="00C01094"/>
    <w:rsid w:val="00C01397"/>
    <w:rsid w:val="00C06B20"/>
    <w:rsid w:val="00C07942"/>
    <w:rsid w:val="00C3019E"/>
    <w:rsid w:val="00C336D8"/>
    <w:rsid w:val="00C41BA8"/>
    <w:rsid w:val="00C44EAB"/>
    <w:rsid w:val="00C501E2"/>
    <w:rsid w:val="00C55A6E"/>
    <w:rsid w:val="00C63A47"/>
    <w:rsid w:val="00C876BF"/>
    <w:rsid w:val="00C97567"/>
    <w:rsid w:val="00CA412D"/>
    <w:rsid w:val="00CA4A5D"/>
    <w:rsid w:val="00CA75FE"/>
    <w:rsid w:val="00CB293F"/>
    <w:rsid w:val="00CB60B6"/>
    <w:rsid w:val="00CC607E"/>
    <w:rsid w:val="00CD0CE0"/>
    <w:rsid w:val="00CD2877"/>
    <w:rsid w:val="00CE064A"/>
    <w:rsid w:val="00CE3C54"/>
    <w:rsid w:val="00CF7D31"/>
    <w:rsid w:val="00D03D50"/>
    <w:rsid w:val="00D0489E"/>
    <w:rsid w:val="00D3365F"/>
    <w:rsid w:val="00D336C4"/>
    <w:rsid w:val="00D42881"/>
    <w:rsid w:val="00D43463"/>
    <w:rsid w:val="00D462FB"/>
    <w:rsid w:val="00D51365"/>
    <w:rsid w:val="00D531A2"/>
    <w:rsid w:val="00D807CF"/>
    <w:rsid w:val="00DB3BA7"/>
    <w:rsid w:val="00DB6B1D"/>
    <w:rsid w:val="00DC5C86"/>
    <w:rsid w:val="00DD0A44"/>
    <w:rsid w:val="00DE4BF1"/>
    <w:rsid w:val="00DE4CDC"/>
    <w:rsid w:val="00DF3F61"/>
    <w:rsid w:val="00DF73B4"/>
    <w:rsid w:val="00E0325D"/>
    <w:rsid w:val="00E0416B"/>
    <w:rsid w:val="00E055D5"/>
    <w:rsid w:val="00E26DAD"/>
    <w:rsid w:val="00E27546"/>
    <w:rsid w:val="00E322F3"/>
    <w:rsid w:val="00E501F9"/>
    <w:rsid w:val="00E532BB"/>
    <w:rsid w:val="00E55AEE"/>
    <w:rsid w:val="00E70513"/>
    <w:rsid w:val="00E73620"/>
    <w:rsid w:val="00E8022A"/>
    <w:rsid w:val="00E91FFF"/>
    <w:rsid w:val="00EA20CF"/>
    <w:rsid w:val="00EA3926"/>
    <w:rsid w:val="00EA640A"/>
    <w:rsid w:val="00EC1FE4"/>
    <w:rsid w:val="00EC6760"/>
    <w:rsid w:val="00EC6B1C"/>
    <w:rsid w:val="00EC7C85"/>
    <w:rsid w:val="00ED407C"/>
    <w:rsid w:val="00EF083E"/>
    <w:rsid w:val="00EF2D22"/>
    <w:rsid w:val="00EF5B50"/>
    <w:rsid w:val="00EF683A"/>
    <w:rsid w:val="00F0608D"/>
    <w:rsid w:val="00F24AFE"/>
    <w:rsid w:val="00F30C19"/>
    <w:rsid w:val="00F37DC3"/>
    <w:rsid w:val="00F41499"/>
    <w:rsid w:val="00F43112"/>
    <w:rsid w:val="00F449CA"/>
    <w:rsid w:val="00F51FFC"/>
    <w:rsid w:val="00F5264A"/>
    <w:rsid w:val="00F655EF"/>
    <w:rsid w:val="00F66428"/>
    <w:rsid w:val="00F67EC2"/>
    <w:rsid w:val="00F72876"/>
    <w:rsid w:val="00F738E4"/>
    <w:rsid w:val="00F81FED"/>
    <w:rsid w:val="00F83E7C"/>
    <w:rsid w:val="00F902C8"/>
    <w:rsid w:val="00F94AE5"/>
    <w:rsid w:val="00FA5DB3"/>
    <w:rsid w:val="00FA6409"/>
    <w:rsid w:val="00FC7280"/>
    <w:rsid w:val="00FC7560"/>
    <w:rsid w:val="00FF4F21"/>
    <w:rsid w:val="07FD3ED9"/>
    <w:rsid w:val="085B1856"/>
    <w:rsid w:val="0D121626"/>
    <w:rsid w:val="18155932"/>
    <w:rsid w:val="1B86F7E2"/>
    <w:rsid w:val="2438DB4D"/>
    <w:rsid w:val="31239F4A"/>
    <w:rsid w:val="31F84EF3"/>
    <w:rsid w:val="3AA1E42E"/>
    <w:rsid w:val="43B3B231"/>
    <w:rsid w:val="579DCB05"/>
    <w:rsid w:val="703C30E5"/>
    <w:rsid w:val="7A4EC4E3"/>
    <w:rsid w:val="7DA7F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6FA9ED"/>
  <w15:docId w15:val="{6FCB5292-3710-4406-A7B8-EBE2B5A54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56022"/>
    <w:rPr>
      <w:sz w:val="24"/>
      <w:szCs w:val="24"/>
      <w:lang w:val="en-US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rsid w:val="00F51FFC"/>
    <w:rPr>
      <w:color w:val="0000FF"/>
      <w:u w:val="single"/>
    </w:rPr>
  </w:style>
  <w:style w:type="paragraph" w:styleId="BalloonText">
    <w:name w:val="Balloon Text"/>
    <w:basedOn w:val="Normal"/>
    <w:semiHidden/>
    <w:rsid w:val="00AE3684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E1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2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jpe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image" Target="media/image7.jpeg" Id="rId12" /><Relationship Type="http://schemas.openxmlformats.org/officeDocument/2006/relationships/image" Target="media/image12.jpeg" Id="rId17" /><Relationship Type="http://schemas.openxmlformats.org/officeDocument/2006/relationships/numbering" Target="numbering.xml" Id="rId2" /><Relationship Type="http://schemas.openxmlformats.org/officeDocument/2006/relationships/image" Target="media/image11.jpeg" Id="rId16" /><Relationship Type="http://schemas.openxmlformats.org/officeDocument/2006/relationships/customXml" Target="../customXml/item1.xml" Id="rId1" /><Relationship Type="http://schemas.openxmlformats.org/officeDocument/2006/relationships/image" Target="media/image1.jpg" Id="rId6" /><Relationship Type="http://schemas.openxmlformats.org/officeDocument/2006/relationships/image" Target="media/image6.jpeg" Id="rId11" /><Relationship Type="http://schemas.openxmlformats.org/officeDocument/2006/relationships/webSettings" Target="webSettings.xml" Id="rId5" /><Relationship Type="http://schemas.openxmlformats.org/officeDocument/2006/relationships/image" Target="media/image10.jpeg" Id="rId15" /><Relationship Type="http://schemas.openxmlformats.org/officeDocument/2006/relationships/image" Target="media/image5.jpe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9.jpeg" Id="rId14" /><Relationship Type="http://schemas.openxmlformats.org/officeDocument/2006/relationships/image" Target="/media/imagee.jpg" Id="R775bd5f4547e4233" /><Relationship Type="http://schemas.openxmlformats.org/officeDocument/2006/relationships/image" Target="/media/imagef.jpg" Id="Re6f646a54e264c80" /><Relationship Type="http://schemas.openxmlformats.org/officeDocument/2006/relationships/image" Target="/media/imaged.jpg" Id="Rec28152ab08d465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D9C98-C82C-4B03-9DAA-EA9A5283277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TOSHIBA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HAPPY HILLS RESORT</dc:title>
  <dc:creator>Elaine Baker</dc:creator>
  <lastModifiedBy>Summer Staff</lastModifiedBy>
  <revision>28</revision>
  <lastPrinted>2020-08-13T15:28:00.0000000Z</lastPrinted>
  <dcterms:created xsi:type="dcterms:W3CDTF">2024-08-21T13:08:00.0000000Z</dcterms:created>
  <dcterms:modified xsi:type="dcterms:W3CDTF">2025-03-14T18:58:26.8136958Z</dcterms:modified>
</coreProperties>
</file>